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C86" w:rsidRPr="00241C86" w:rsidRDefault="00241C86" w:rsidP="00241C86">
      <w:pPr>
        <w:shd w:val="clear" w:color="auto" w:fill="FFFFFF"/>
        <w:spacing w:before="173" w:after="0" w:line="240" w:lineRule="auto"/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ru-RU"/>
        </w:rPr>
        <w:t>Принято на заседании</w:t>
      </w:r>
      <w:r w:rsidRPr="00241C86">
        <w:rPr>
          <w:rFonts w:ascii="Times New Roman" w:eastAsia="Times New Roman" w:hAnsi="Times New Roman" w:cs="Times New Roman"/>
          <w:b/>
          <w:color w:val="555555"/>
          <w:sz w:val="28"/>
          <w:szCs w:val="28"/>
          <w:lang w:eastAsia="ru-RU"/>
        </w:rPr>
        <w:t xml:space="preserve">                                                          </w:t>
      </w:r>
      <w:r w:rsidRPr="00241C86"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ru-RU"/>
        </w:rPr>
        <w:t>«Утверждено»</w:t>
      </w:r>
    </w:p>
    <w:p w:rsidR="00241C86" w:rsidRPr="00241C86" w:rsidRDefault="00241C86" w:rsidP="00241C86">
      <w:pPr>
        <w:shd w:val="clear" w:color="auto" w:fill="FFFFFF"/>
        <w:spacing w:before="173" w:after="0" w:line="240" w:lineRule="auto"/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ru-RU"/>
        </w:rPr>
        <w:t>Педагогического Совета                                                          на основании приказа</w:t>
      </w:r>
    </w:p>
    <w:p w:rsidR="00241C86" w:rsidRPr="00241C86" w:rsidRDefault="00241C86" w:rsidP="00241C86">
      <w:pPr>
        <w:shd w:val="clear" w:color="auto" w:fill="FFFFFF"/>
        <w:spacing w:before="173" w:after="0" w:line="240" w:lineRule="auto"/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ru-RU"/>
        </w:rPr>
        <w:t>Протокол № 6 от 30.05. 2015 года</w:t>
      </w:r>
      <w:r w:rsidRPr="00241C86"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ru-RU"/>
        </w:rPr>
        <w:t xml:space="preserve">                                  </w:t>
      </w:r>
      <w:r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ru-RU"/>
        </w:rPr>
        <w:t xml:space="preserve">         </w:t>
      </w:r>
      <w:r w:rsidR="00FC01CF"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ru-RU"/>
        </w:rPr>
        <w:t>№ 8</w:t>
      </w:r>
      <w:r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ru-RU"/>
        </w:rPr>
        <w:t xml:space="preserve">3/3     </w:t>
      </w:r>
      <w:r w:rsidR="00FC01CF"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ru-RU"/>
        </w:rPr>
        <w:t>от 05</w:t>
      </w:r>
      <w:r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ru-RU"/>
        </w:rPr>
        <w:t>.06.2015</w:t>
      </w:r>
      <w:r w:rsidR="00FC01CF"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ru-RU"/>
        </w:rPr>
        <w:t xml:space="preserve"> года</w:t>
      </w:r>
      <w:bookmarkStart w:id="0" w:name="_GoBack"/>
      <w:bookmarkEnd w:id="0"/>
    </w:p>
    <w:p w:rsidR="00241C86" w:rsidRPr="00241C86" w:rsidRDefault="00241C86" w:rsidP="00241C86">
      <w:pPr>
        <w:shd w:val="clear" w:color="auto" w:fill="FFFFFF"/>
        <w:spacing w:before="173" w:after="0" w:line="240" w:lineRule="auto"/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ru-RU"/>
        </w:rPr>
        <w:t xml:space="preserve">                                                                       Директор школы:                   /Т.И. Гончаренко/</w:t>
      </w:r>
    </w:p>
    <w:p w:rsidR="00241C86" w:rsidRPr="00241C86" w:rsidRDefault="00241C86" w:rsidP="00241C86">
      <w:pPr>
        <w:shd w:val="clear" w:color="auto" w:fill="FFFFFF"/>
        <w:spacing w:before="173" w:after="0" w:line="240" w:lineRule="auto"/>
        <w:jc w:val="center"/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ru-RU"/>
        </w:rPr>
      </w:pPr>
    </w:p>
    <w:p w:rsidR="00241C86" w:rsidRPr="00241C86" w:rsidRDefault="00241C86" w:rsidP="00241C86">
      <w:pPr>
        <w:shd w:val="clear" w:color="auto" w:fill="FFFFFF"/>
        <w:spacing w:before="173" w:after="0" w:line="240" w:lineRule="auto"/>
        <w:jc w:val="center"/>
        <w:rPr>
          <w:rFonts w:ascii="Times New Roman" w:eastAsia="Times New Roman" w:hAnsi="Times New Roman" w:cs="Times New Roman"/>
          <w:b/>
          <w:color w:val="555555"/>
          <w:sz w:val="28"/>
          <w:szCs w:val="28"/>
          <w:lang w:eastAsia="ru-RU"/>
        </w:rPr>
      </w:pPr>
    </w:p>
    <w:p w:rsidR="00241C86" w:rsidRPr="00241C86" w:rsidRDefault="00241C86" w:rsidP="00241C86">
      <w:pPr>
        <w:shd w:val="clear" w:color="auto" w:fill="FFFFFF"/>
        <w:spacing w:before="173" w:after="0" w:line="240" w:lineRule="auto"/>
        <w:jc w:val="center"/>
        <w:rPr>
          <w:rFonts w:ascii="Times New Roman" w:eastAsia="Times New Roman" w:hAnsi="Times New Roman" w:cs="Times New Roman"/>
          <w:b/>
          <w:color w:val="555555"/>
          <w:sz w:val="28"/>
          <w:szCs w:val="28"/>
          <w:lang w:eastAsia="ru-RU"/>
        </w:rPr>
      </w:pPr>
      <w:r w:rsidRPr="00241C86">
        <w:rPr>
          <w:rFonts w:ascii="Times New Roman" w:eastAsia="Times New Roman" w:hAnsi="Times New Roman" w:cs="Times New Roman"/>
          <w:b/>
          <w:color w:val="555555"/>
          <w:sz w:val="28"/>
          <w:szCs w:val="28"/>
          <w:lang w:eastAsia="ru-RU"/>
        </w:rPr>
        <w:t xml:space="preserve">ПОЛОЖЕНИЕ </w:t>
      </w:r>
    </w:p>
    <w:p w:rsidR="00241C86" w:rsidRDefault="00241C86" w:rsidP="00241C86">
      <w:pPr>
        <w:shd w:val="clear" w:color="auto" w:fill="FFFFFF"/>
        <w:spacing w:before="173" w:after="0" w:line="240" w:lineRule="auto"/>
        <w:jc w:val="center"/>
        <w:rPr>
          <w:rFonts w:ascii="Times New Roman" w:eastAsia="Times New Roman" w:hAnsi="Times New Roman" w:cs="Times New Roman"/>
          <w:b/>
          <w:color w:val="55555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555555"/>
          <w:sz w:val="28"/>
          <w:szCs w:val="28"/>
          <w:lang w:eastAsia="ru-RU"/>
        </w:rPr>
        <w:t>о портфолио учащихся основной школы</w:t>
      </w:r>
      <w:r w:rsidRPr="00241C86">
        <w:rPr>
          <w:rFonts w:ascii="Times New Roman" w:eastAsia="Times New Roman" w:hAnsi="Times New Roman" w:cs="Times New Roman"/>
          <w:b/>
          <w:color w:val="55555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555555"/>
          <w:sz w:val="28"/>
          <w:szCs w:val="28"/>
          <w:lang w:eastAsia="ru-RU"/>
        </w:rPr>
        <w:t xml:space="preserve">(5-9 </w:t>
      </w:r>
      <w:r w:rsidRPr="00241C86">
        <w:rPr>
          <w:rFonts w:ascii="Times New Roman" w:eastAsia="Times New Roman" w:hAnsi="Times New Roman" w:cs="Times New Roman"/>
          <w:b/>
          <w:color w:val="555555"/>
          <w:sz w:val="28"/>
          <w:szCs w:val="28"/>
          <w:lang w:eastAsia="ru-RU"/>
        </w:rPr>
        <w:t>классов</w:t>
      </w:r>
      <w:r>
        <w:rPr>
          <w:rFonts w:ascii="Times New Roman" w:eastAsia="Times New Roman" w:hAnsi="Times New Roman" w:cs="Times New Roman"/>
          <w:b/>
          <w:color w:val="555555"/>
          <w:sz w:val="28"/>
          <w:szCs w:val="28"/>
          <w:lang w:eastAsia="ru-RU"/>
        </w:rPr>
        <w:t>)</w:t>
      </w:r>
    </w:p>
    <w:p w:rsidR="00241C86" w:rsidRPr="00241C86" w:rsidRDefault="00241C86" w:rsidP="00241C86">
      <w:pPr>
        <w:shd w:val="clear" w:color="auto" w:fill="FFFFFF"/>
        <w:spacing w:before="173" w:after="0" w:line="240" w:lineRule="auto"/>
        <w:jc w:val="center"/>
        <w:rPr>
          <w:rFonts w:ascii="Times New Roman" w:eastAsia="Times New Roman" w:hAnsi="Times New Roman" w:cs="Times New Roman"/>
          <w:b/>
          <w:color w:val="555555"/>
          <w:sz w:val="28"/>
          <w:szCs w:val="28"/>
          <w:lang w:eastAsia="ru-RU"/>
        </w:rPr>
      </w:pPr>
      <w:r w:rsidRPr="00241C86">
        <w:rPr>
          <w:rFonts w:ascii="Times New Roman" w:eastAsia="Times New Roman" w:hAnsi="Times New Roman" w:cs="Times New Roman"/>
          <w:b/>
          <w:color w:val="555555"/>
          <w:sz w:val="28"/>
          <w:szCs w:val="28"/>
          <w:lang w:eastAsia="ru-RU"/>
        </w:rPr>
        <w:t xml:space="preserve"> МОУ </w:t>
      </w:r>
      <w:proofErr w:type="spellStart"/>
      <w:r w:rsidRPr="00241C86">
        <w:rPr>
          <w:rFonts w:ascii="Times New Roman" w:eastAsia="Times New Roman" w:hAnsi="Times New Roman" w:cs="Times New Roman"/>
          <w:b/>
          <w:color w:val="555555"/>
          <w:sz w:val="28"/>
          <w:szCs w:val="28"/>
          <w:lang w:eastAsia="ru-RU"/>
        </w:rPr>
        <w:t>Кавельщинской</w:t>
      </w:r>
      <w:proofErr w:type="spellEnd"/>
      <w:r w:rsidRPr="00241C86">
        <w:rPr>
          <w:rFonts w:ascii="Times New Roman" w:eastAsia="Times New Roman" w:hAnsi="Times New Roman" w:cs="Times New Roman"/>
          <w:b/>
          <w:color w:val="555555"/>
          <w:sz w:val="28"/>
          <w:szCs w:val="28"/>
          <w:lang w:eastAsia="ru-RU"/>
        </w:rPr>
        <w:t xml:space="preserve"> ООШ</w:t>
      </w:r>
    </w:p>
    <w:p w:rsidR="00241C86" w:rsidRPr="00241C86" w:rsidRDefault="00241C86" w:rsidP="00241C86">
      <w:pPr>
        <w:shd w:val="clear" w:color="auto" w:fill="FFFFFF"/>
        <w:spacing w:before="173" w:after="0" w:line="240" w:lineRule="auto"/>
        <w:jc w:val="center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b/>
          <w:color w:val="555555"/>
          <w:sz w:val="28"/>
          <w:szCs w:val="28"/>
          <w:lang w:eastAsia="ru-RU"/>
        </w:rPr>
        <w:t>1.Общие положения.</w:t>
      </w:r>
    </w:p>
    <w:p w:rsidR="00241C86" w:rsidRPr="00241C86" w:rsidRDefault="00241C86" w:rsidP="00241C86">
      <w:pPr>
        <w:shd w:val="clear" w:color="auto" w:fill="FFFFFF"/>
        <w:spacing w:before="173" w:after="0" w:line="240" w:lineRule="auto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ru-RU"/>
        </w:rPr>
        <w:t>1.1.</w:t>
      </w:r>
      <w:r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ru-RU"/>
        </w:rPr>
        <w:t xml:space="preserve"> </w:t>
      </w:r>
      <w:r w:rsidRPr="00241C8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Настоящее положение определяет порядок формирования, структуру и использования портфолио как способа накопления и оценки индивидуальных достижений ребенка в период его обучения в основной школе (5-8 классах).</w:t>
      </w:r>
    </w:p>
    <w:p w:rsidR="00241C86" w:rsidRPr="00241C86" w:rsidRDefault="00241C86" w:rsidP="00241C86">
      <w:pPr>
        <w:shd w:val="clear" w:color="auto" w:fill="FFFFFF"/>
        <w:spacing w:before="173" w:after="0" w:line="240" w:lineRule="auto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ru-RU"/>
        </w:rPr>
        <w:t>1.2.</w:t>
      </w:r>
      <w:r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ru-RU"/>
        </w:rPr>
        <w:t xml:space="preserve"> </w:t>
      </w:r>
      <w:r w:rsidRPr="00241C8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Портфолио является перспективной формой представления индивидуальных достижений ребенка, так как позволяет учитывать результаты, достигнутые ребенком в разнообразных видах деятельности - учебной, творческой, спортивной и др.</w:t>
      </w:r>
    </w:p>
    <w:p w:rsidR="005123F3" w:rsidRPr="00241C86" w:rsidRDefault="00241C86" w:rsidP="00241C86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1.3</w:t>
      </w:r>
      <w:r w:rsidR="005123F3" w:rsidRPr="00241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5123F3" w:rsidRPr="00241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Портфолио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эффективный мониторинг образовательных достижений учащихся.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Портфолио </w:t>
      </w: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это собрание личных достижений ученика, кото</w:t>
      </w: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рое формируется лично и реально показывает его уровень подготов</w:t>
      </w: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ленности и активности в различных учебных и </w:t>
      </w:r>
      <w:proofErr w:type="spellStart"/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внеучебных</w:t>
      </w:r>
      <w:proofErr w:type="spellEnd"/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видах дея</w:t>
      </w: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тельности в школе и за ее пределами.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Портфолио </w:t>
      </w: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современная форма оценивания образовательных результатов по продукту, созданному учащимися в ходе учебной, творческой, социальной, исследовательской и других видов деятель</w:t>
      </w: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ности.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Портфолио </w:t>
      </w: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это накопительная система оценки знаний и ин</w:t>
      </w: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дивидуальных достижений учащихся, инструмент эффективного мони</w:t>
      </w: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торинга образовательных достижений.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Портфолио</w:t>
      </w: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подтверждение уникальности своих возможностей, достижений, образовательных и карьерных планов, свидетельство того, что учащийся обладает теми или иными специальностями или общими компетенциями. В качестве источника обучения рассматривается не только образовательной учреждение, но и трудовой опыт, домашний труд, путешествия, социальные практики и т.д.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Портфолио </w:t>
      </w: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помогает организовать контроль над своим време</w:t>
      </w: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нем, правильно реагировать на ошибки и ставить реальные задачи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41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Портфолио </w:t>
      </w: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является гибкой, развивающейся образовательной технологией, отвечает разнообразным запросам современной жизни: запросу высшего учебного заведения по отношению к системе образо</w:t>
      </w: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вания в целом; системы мониторинга достижений школьников, доку</w:t>
      </w: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ментирующей результаты, полученные ими в рамках обычной классной работы (олимпиады, конкурсы, выставки, проекты и др.), и позво</w:t>
      </w: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ляющей отследить индивидуальную траекторию развития каждого ученика, как-либо проявившего себя.</w:t>
      </w:r>
      <w:proofErr w:type="gramEnd"/>
    </w:p>
    <w:p w:rsidR="005123F3" w:rsidRPr="00241C86" w:rsidRDefault="005123F3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Портфолио </w:t>
      </w: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позволяет обеспечить преемственность разных эта</w:t>
      </w: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пов процессов обучения и коммуникацию между его участниками, по</w:t>
      </w: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скольку различные варианты портфолио служат связующим звеном между школьными ступенями, школой и университетом, учебными за</w:t>
      </w: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ведениями и профессиональными сообществами.</w:t>
      </w:r>
    </w:p>
    <w:p w:rsidR="005123F3" w:rsidRPr="00241C86" w:rsidRDefault="00241C86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1.4</w:t>
      </w:r>
      <w:r w:rsidR="005123F3" w:rsidRPr="00241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положение разработано на основе Концепции профильного обучения общего среднего (полного) образования, утвержденной Приказом Министерства образования Рос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сийской Федерации № 2783 от 18.07.02.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</w:t>
      </w: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241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 и задачи портфолио.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  </w:t>
      </w:r>
      <w:r w:rsidRPr="00241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Основные цели: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 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отслеживание, учет, оценивание индивидуальных достижений учащихся;</w:t>
      </w:r>
    </w:p>
    <w:p w:rsidR="005123F3" w:rsidRPr="00241C86" w:rsidRDefault="0018040A" w:rsidP="0018040A">
      <w:pPr>
        <w:shd w:val="clear" w:color="auto" w:fill="FFFFFF"/>
        <w:spacing w:before="30" w:after="30" w:line="240" w:lineRule="auto"/>
        <w:ind w:left="285" w:firstLine="51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 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активизация  их  разнопл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ановой деятельности,  повышение 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образовательной    активности школьников;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 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прогнозирование траектории личностного развития ребенка;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  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индивидуализация образования.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</w:t>
      </w:r>
      <w:r w:rsidRPr="00241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Основные задачи: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 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умения  учиться:  ставить цели,  планировать и  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организовывать    свою деятельность;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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формирование и поддержка учебной мотивации школьников;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  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расширение   возможностей   самообучения,   самоорганизации,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самооценки,  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  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саморазвития подрастающего поколения;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  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воспитательного процесса с учетом личных стрем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лений и достижений учащихся;</w:t>
      </w:r>
    </w:p>
    <w:p w:rsidR="005123F3" w:rsidRPr="00241C86" w:rsidRDefault="0018040A" w:rsidP="0018040A">
      <w:pPr>
        <w:shd w:val="clear" w:color="auto" w:fill="FFFFFF"/>
        <w:spacing w:before="30" w:after="30" w:line="240" w:lineRule="auto"/>
        <w:ind w:left="285" w:firstLine="51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  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расширение   возможностей   кон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трольно-оценочных   средств   в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образовании,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 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введение альтернативных форм оценивания;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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навыков рефлексивной, оценочной деятельности обу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чающихся.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</w:t>
      </w: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241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Порядок работы с портфолио.</w:t>
      </w:r>
    </w:p>
    <w:p w:rsidR="0018040A" w:rsidRDefault="005123F3" w:rsidP="0018040A">
      <w:pPr>
        <w:shd w:val="clear" w:color="auto" w:fill="FFFFFF"/>
        <w:spacing w:before="30" w:after="30" w:line="240" w:lineRule="auto"/>
        <w:ind w:left="285" w:firstLine="14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учеников с портфолио сопровождается помощью взрос</w:t>
      </w: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лых:</w:t>
      </w:r>
      <w:r w:rsidR="001804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педагогов, родителей, классных </w:t>
      </w: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руководителей, в ходе совмест</w:t>
      </w: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ной  работы  которых  устанавливаю</w:t>
      </w:r>
      <w:r w:rsidR="001804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 отношения  партнерства,  со</w:t>
      </w: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трудничества.   Это   позволяет ученикам   постепенно развивать  само</w:t>
      </w: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стоятельность, брать на с</w:t>
      </w:r>
      <w:r w:rsidR="001804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ебя контроль и ответственность</w:t>
      </w:r>
      <w:proofErr w:type="gramStart"/>
      <w:r w:rsidR="001804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.О</w:t>
      </w:r>
      <w:proofErr w:type="gramEnd"/>
      <w:r w:rsidR="001804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тветствен</w:t>
      </w: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ность за  оформление  портфолио  ложится   на  учащихся,   </w:t>
      </w:r>
    </w:p>
    <w:p w:rsidR="005123F3" w:rsidRPr="00241C86" w:rsidRDefault="005123F3" w:rsidP="0018040A">
      <w:pPr>
        <w:shd w:val="clear" w:color="auto" w:fill="FFFFFF"/>
        <w:spacing w:before="30" w:after="30" w:line="240" w:lineRule="auto"/>
        <w:ind w:left="285" w:firstLine="14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родителей, классных руководителей.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41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Ученик: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  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 формирует портфолио, выбирает те или иные материалы;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  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 оценивает свои результаты;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  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 вступает в контакт с экспертами консультантами;</w:t>
      </w:r>
    </w:p>
    <w:p w:rsidR="005123F3" w:rsidRPr="00241C86" w:rsidRDefault="0018040A" w:rsidP="0018040A">
      <w:pPr>
        <w:shd w:val="clear" w:color="auto" w:fill="FFFFFF"/>
        <w:spacing w:before="30" w:after="30" w:line="240" w:lineRule="auto"/>
        <w:ind w:left="285" w:firstLine="51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  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 представляет себя во всей ун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икальности своих возможно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стей,                 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достижений,  образовательных и карьерных планов.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Классный руководитель: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  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является консультантом и помощником, в основе деятельности которого – сотрудничество, направление поиска, просвети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тельская деятельность,     обучение основам ведения портфолио;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 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является организатором деятельности в данном направлении; организует выставки, презентации портфолио, информирует учащихся о конкурсах и  форумах различного рода и уровня;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 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способствует вовлечению учащихся в различные виды дея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тельности;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 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отслеживает индивидуальное развитие ученика;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 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является ответственным за внедрение в образовательный про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цесс в рамках  своих полномочий и классного коллектива со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временного метода  оценивания     портфолио;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 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ведет дневник наблюдений, фиксирует наблюдения по внедре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нию в образовательный процесс метода портфолио;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798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 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готовит аналитические  справки  с рекомендациями  по совершенствованию системы портфолио.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ind w:left="285" w:firstLine="51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Родители: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 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помогают в заполнении портфолио;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  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осуществляют контроль  исполнения портфолио.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ind w:left="285" w:firstLine="51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41C8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Заместитель   директора    по    учебно-воспитательной  работе: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 </w:t>
      </w:r>
      <w:r w:rsidR="005123F3" w:rsidRPr="00241C8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является ответственным лицом за внедрение в педагогическую практику современного оценивания - портфолио;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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разрабатывает нормативную документацию, отслеживает ре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зультаты деятельности в данном направлении, оформляет ито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говую документацию.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 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информирует членов педагогического коллектива о результа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тах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ind w:left="2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деятельности,  осуществляет просветительскую деятель</w:t>
      </w: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ность;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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осуществляет контроль  внедрения в образовательный про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цесс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ind w:left="2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портфолио;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  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консультирует классных руководителей по вопросам внедрения портфолио в  образовательный процесс;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 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организует и проводит проблемные курсы;</w:t>
      </w:r>
    </w:p>
    <w:p w:rsidR="005123F3" w:rsidRPr="00241C86" w:rsidRDefault="0018040A" w:rsidP="0018040A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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организует проведение общеш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кольных мероприятий: выставок и  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презентаций      портфолио.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ind w:left="285" w:firstLine="42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Учитель – предметник</w:t>
      </w:r>
    </w:p>
    <w:p w:rsidR="005123F3" w:rsidRPr="00241C86" w:rsidRDefault="005123F3" w:rsidP="005123F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Координирует процесс поиска </w:t>
      </w:r>
      <w:proofErr w:type="gramStart"/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обучающимися</w:t>
      </w:r>
      <w:proofErr w:type="gramEnd"/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мест деятельности для накопления материалов портфолио.</w:t>
      </w:r>
    </w:p>
    <w:p w:rsidR="005123F3" w:rsidRPr="00241C86" w:rsidRDefault="005123F3" w:rsidP="005123F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 просветительскую работу по проблеме формирования портфолио учащимися и их родителями.</w:t>
      </w:r>
    </w:p>
    <w:p w:rsidR="005123F3" w:rsidRPr="00241C86" w:rsidRDefault="005123F3" w:rsidP="005123F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организует практические ученические конференции по предмету образовательной области.</w:t>
      </w:r>
    </w:p>
    <w:p w:rsidR="005123F3" w:rsidRPr="00241C86" w:rsidRDefault="005123F3" w:rsidP="005123F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Разрабатывает и внедряет систему поощрений за урочную и внеурочную деятельность по предмету или образовательной деятельности.</w:t>
      </w:r>
    </w:p>
    <w:p w:rsidR="005123F3" w:rsidRPr="00241C86" w:rsidRDefault="005123F3" w:rsidP="005123F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осуществляет помощь в подборе литературы по профориентации, а также для подготовки рефератов и творческих работ школьников, выполняемых в рамках элективных курсов и внеурочной деятельности.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Структура портфолио.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Портфолио достижений  ученика  -  документ, представляющий папку с файловыми вкладышами, состоит из следую</w:t>
      </w: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щих разделов.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Общие данные личности: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лист портфолио;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2.  </w:t>
      </w:r>
      <w:proofErr w:type="spellStart"/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самопрезентация</w:t>
      </w:r>
      <w:proofErr w:type="spellEnd"/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резюме, автобиография (по выбору ученика);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эссе (рассказ о себе);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4.   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карта краткосрочных и долгосрочных планов образования и карьеры.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41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Показательное</w:t>
      </w:r>
      <w:proofErr w:type="gramEnd"/>
      <w:r w:rsidRPr="00241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портфолио </w:t>
      </w: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(</w:t>
      </w:r>
      <w:r w:rsidRPr="00241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портфолио достижений):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1.   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оформленный бланк «Перечень моих достижений»;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лучшие работы, отобранные в ходе совместного обсуждения учеником и педагогом: исследовательские проекты, статьи, творческие работы и др.;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грамоты, дипломы, демонстрирующие высокую результатив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ность в той или иной области деятельности;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 эксперимента;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</w:t>
      </w:r>
      <w:r w:rsidR="001804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копия аттестата;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характеристика по завершению основной, средней (полной) школы;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7.  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вырезки, копии из средств массовой информации: газет, жур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налов и других изданий;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8.  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видеоматериалы (телепередачи), демонстрирующие высокую результативность;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демонстрация знаний иностранных языков;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 с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видетельства и удостоверения;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информация, подтверждающая личную учебную инициативу: курсы, тренинги, трудовой опыт; самостоятельность работы; проекты, практики, исследования;</w:t>
      </w:r>
      <w:proofErr w:type="gramEnd"/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карта краткосрочных и долгосрочных планов образования и карьеры;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итоговая   ведомость   образовательного   рейтинга   (только  для</w:t>
      </w:r>
      <w:proofErr w:type="gramEnd"/>
    </w:p>
    <w:p w:rsidR="005123F3" w:rsidRPr="00241C86" w:rsidRDefault="005123F3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выпускников).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241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Рабочее</w:t>
      </w:r>
      <w:proofErr w:type="gramEnd"/>
      <w:r w:rsidRPr="00241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портфолио (портфолио процесса и развития):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коллекция работ, которая демонстрирует прогресс (продвиже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ние) учащегося в какой-либо сфере, в том числе планы и чер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новики;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="005123F3" w:rsidRPr="00241C8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аудио-, видеозаписи;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фотографии;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="005123F3" w:rsidRPr="00241C8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электронные версии работ;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 практической деятельности;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6. </w:t>
      </w:r>
      <w:r w:rsidR="005123F3" w:rsidRPr="00241C8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 экзаменов, тестирования;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7.  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информация об общественно-полезной деятельности (на всех уровнях);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8. </w:t>
      </w:r>
      <w:r w:rsidR="001804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оформленные листы-бланки: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а)  «Творческие исследовательские и другие работы»;</w:t>
      </w:r>
    </w:p>
    <w:p w:rsidR="005123F3" w:rsidRPr="00241C86" w:rsidRDefault="0018040A" w:rsidP="0018040A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б)  «Зачетный лист посещенных элективных курсов»;</w:t>
      </w:r>
    </w:p>
    <w:p w:rsidR="005123F3" w:rsidRPr="00241C86" w:rsidRDefault="0018040A" w:rsidP="0018040A">
      <w:pPr>
        <w:shd w:val="clear" w:color="auto" w:fill="FFFFFF"/>
        <w:spacing w:before="30" w:after="30" w:line="240" w:lineRule="auto"/>
        <w:ind w:left="2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в) «Посещение кружков, секций, студий и других объединений системы дополнительного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образования»;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9.  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 о награждении и поощрении;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список изученных литературных текстов (художественных про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изведений);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ind w:left="285" w:firstLine="51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</w:t>
      </w:r>
      <w:r w:rsidR="0018040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 </w:t>
      </w: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индивидуальный учебный план.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ind w:left="79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ind w:left="285" w:firstLine="51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241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Портфолио отзывов и рекомендаций: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18040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 </w:t>
      </w: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дневники самонаблюдения;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отзывы;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   </w:t>
      </w:r>
      <w:r w:rsidR="005123F3" w:rsidRPr="00241C8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рецензии с приложением работ;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4.   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рекомендательные письма;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5.    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письма поддержки;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6.    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самоанализ планов и интересов на начало учебного года;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7.    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самоанализ результатов по итогам учебного года;</w:t>
      </w:r>
    </w:p>
    <w:p w:rsidR="005123F3" w:rsidRPr="00241C86" w:rsidRDefault="0018040A" w:rsidP="005123F3">
      <w:pPr>
        <w:shd w:val="clear" w:color="auto" w:fill="FFFFFF"/>
        <w:spacing w:before="30" w:after="30" w:line="240" w:lineRule="auto"/>
        <w:ind w:left="285" w:firstLine="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8.   </w:t>
      </w:r>
      <w:r w:rsidR="005123F3" w:rsidRPr="00241C8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="005123F3"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различные формы самоотчета и самооценки.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ind w:left="7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C01CF" w:rsidRDefault="005123F3" w:rsidP="005123F3">
      <w:pPr>
        <w:shd w:val="clear" w:color="auto" w:fill="FFFFFF"/>
        <w:spacing w:before="30" w:after="30" w:line="240" w:lineRule="auto"/>
        <w:ind w:left="285" w:firstLine="51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C01CF" w:rsidRDefault="00FC01CF" w:rsidP="005123F3">
      <w:pPr>
        <w:shd w:val="clear" w:color="auto" w:fill="FFFFFF"/>
        <w:spacing w:before="30" w:after="30" w:line="240" w:lineRule="auto"/>
        <w:ind w:left="285" w:firstLine="51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C01CF" w:rsidRDefault="00FC01CF" w:rsidP="005123F3">
      <w:pPr>
        <w:shd w:val="clear" w:color="auto" w:fill="FFFFFF"/>
        <w:spacing w:before="30" w:after="30" w:line="240" w:lineRule="auto"/>
        <w:ind w:left="285" w:firstLine="51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C01CF" w:rsidRDefault="00FC01CF" w:rsidP="005123F3">
      <w:pPr>
        <w:shd w:val="clear" w:color="auto" w:fill="FFFFFF"/>
        <w:spacing w:before="30" w:after="30" w:line="240" w:lineRule="auto"/>
        <w:ind w:left="285" w:firstLine="51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C01CF" w:rsidRDefault="00FC01CF" w:rsidP="005123F3">
      <w:pPr>
        <w:shd w:val="clear" w:color="auto" w:fill="FFFFFF"/>
        <w:spacing w:before="30" w:after="30" w:line="240" w:lineRule="auto"/>
        <w:ind w:left="285" w:firstLine="51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C01CF" w:rsidRDefault="00FC01CF" w:rsidP="005123F3">
      <w:pPr>
        <w:shd w:val="clear" w:color="auto" w:fill="FFFFFF"/>
        <w:spacing w:before="30" w:after="30" w:line="240" w:lineRule="auto"/>
        <w:ind w:left="285" w:firstLine="51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C01CF" w:rsidRDefault="00FC01CF" w:rsidP="005123F3">
      <w:pPr>
        <w:shd w:val="clear" w:color="auto" w:fill="FFFFFF"/>
        <w:spacing w:before="30" w:after="30" w:line="240" w:lineRule="auto"/>
        <w:ind w:left="285" w:firstLine="51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C01CF" w:rsidRDefault="00FC01CF" w:rsidP="005123F3">
      <w:pPr>
        <w:shd w:val="clear" w:color="auto" w:fill="FFFFFF"/>
        <w:spacing w:before="30" w:after="30" w:line="240" w:lineRule="auto"/>
        <w:ind w:left="285" w:firstLine="51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C01CF" w:rsidRDefault="00FC01CF" w:rsidP="005123F3">
      <w:pPr>
        <w:shd w:val="clear" w:color="auto" w:fill="FFFFFF"/>
        <w:spacing w:before="30" w:after="30" w:line="240" w:lineRule="auto"/>
        <w:ind w:left="285" w:firstLine="51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C01CF" w:rsidRDefault="00FC01CF" w:rsidP="005123F3">
      <w:pPr>
        <w:shd w:val="clear" w:color="auto" w:fill="FFFFFF"/>
        <w:spacing w:before="30" w:after="30" w:line="240" w:lineRule="auto"/>
        <w:ind w:left="285" w:firstLine="51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C01CF" w:rsidRDefault="00FC01CF" w:rsidP="005123F3">
      <w:pPr>
        <w:shd w:val="clear" w:color="auto" w:fill="FFFFFF"/>
        <w:spacing w:before="30" w:after="30" w:line="240" w:lineRule="auto"/>
        <w:ind w:left="285" w:firstLine="51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123F3" w:rsidRPr="00241C86" w:rsidRDefault="005123F3" w:rsidP="005123F3">
      <w:pPr>
        <w:shd w:val="clear" w:color="auto" w:fill="FFFFFF"/>
        <w:spacing w:before="30" w:after="30" w:line="240" w:lineRule="auto"/>
        <w:ind w:left="285" w:firstLine="51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lastRenderedPageBreak/>
        <w:t>Портфолио специальных документов: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ind w:left="285" w:firstLine="51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выписка из портфолио.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ind w:left="285" w:firstLine="51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Примеры оформления разделов портфолио.</w:t>
      </w:r>
    </w:p>
    <w:p w:rsidR="005123F3" w:rsidRPr="00241C86" w:rsidRDefault="005123F3" w:rsidP="005123F3">
      <w:pPr>
        <w:shd w:val="clear" w:color="auto" w:fill="FFFFFF"/>
        <w:spacing w:before="37" w:after="37" w:line="240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ТИТУЛЬНЫЙ ЛИСТ</w:t>
      </w:r>
    </w:p>
    <w:p w:rsidR="005123F3" w:rsidRPr="00241C86" w:rsidRDefault="005123F3" w:rsidP="005123F3">
      <w:pPr>
        <w:shd w:val="clear" w:color="auto" w:fill="FFFFFF"/>
        <w:spacing w:before="37" w:after="37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5123F3" w:rsidRPr="00241C86" w:rsidRDefault="005123F3" w:rsidP="005123F3">
      <w:pPr>
        <w:shd w:val="clear" w:color="auto" w:fill="FFFFFF"/>
        <w:spacing w:before="37" w:after="37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Портфолио</w:t>
      </w:r>
    </w:p>
    <w:tbl>
      <w:tblPr>
        <w:tblpPr w:leftFromText="180" w:rightFromText="180" w:vertAnchor="text" w:tblpXSpec="right" w:tblpYSpec="center"/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2"/>
      </w:tblGrid>
      <w:tr w:rsidR="005123F3" w:rsidRPr="00241C86" w:rsidTr="005123F3">
        <w:trPr>
          <w:trHeight w:val="2520"/>
        </w:trPr>
        <w:tc>
          <w:tcPr>
            <w:tcW w:w="2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123F3" w:rsidRPr="00241C86" w:rsidRDefault="005123F3" w:rsidP="005123F3">
            <w:pPr>
              <w:spacing w:before="37" w:after="37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для фото</w:t>
            </w:r>
          </w:p>
        </w:tc>
      </w:tr>
    </w:tbl>
    <w:p w:rsidR="005123F3" w:rsidRPr="00241C86" w:rsidRDefault="005123F3" w:rsidP="005123F3">
      <w:pPr>
        <w:shd w:val="clear" w:color="auto" w:fill="FFFFFF"/>
        <w:spacing w:before="37" w:after="37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123F3" w:rsidRPr="00241C86" w:rsidRDefault="005123F3" w:rsidP="005123F3">
      <w:pPr>
        <w:shd w:val="clear" w:color="auto" w:fill="FFFFFF"/>
        <w:spacing w:before="37" w:after="37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Фамилия</w:t>
      </w:r>
    </w:p>
    <w:p w:rsidR="005123F3" w:rsidRPr="00241C86" w:rsidRDefault="005123F3" w:rsidP="005123F3">
      <w:pPr>
        <w:shd w:val="clear" w:color="auto" w:fill="FFFFFF"/>
        <w:spacing w:before="37" w:after="37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Имя</w:t>
      </w:r>
    </w:p>
    <w:p w:rsidR="005123F3" w:rsidRPr="00241C86" w:rsidRDefault="005123F3" w:rsidP="005123F3">
      <w:pPr>
        <w:shd w:val="clear" w:color="auto" w:fill="FFFFFF"/>
        <w:spacing w:before="37" w:after="37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Отчество</w:t>
      </w:r>
    </w:p>
    <w:p w:rsidR="005123F3" w:rsidRPr="00241C86" w:rsidRDefault="005123F3" w:rsidP="005123F3">
      <w:pPr>
        <w:shd w:val="clear" w:color="auto" w:fill="FFFFFF"/>
        <w:spacing w:before="37" w:after="37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123F3" w:rsidRPr="00241C86" w:rsidRDefault="00FC01CF" w:rsidP="005123F3">
      <w:pPr>
        <w:shd w:val="clear" w:color="auto" w:fill="FFFFFF"/>
        <w:spacing w:before="37" w:after="37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 Кавельщинская ООШ</w:t>
      </w:r>
    </w:p>
    <w:p w:rsidR="005123F3" w:rsidRPr="00241C86" w:rsidRDefault="005123F3" w:rsidP="005123F3">
      <w:pPr>
        <w:shd w:val="clear" w:color="auto" w:fill="FFFFFF"/>
        <w:spacing w:before="37" w:after="37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</w:t>
      </w:r>
    </w:p>
    <w:p w:rsidR="005123F3" w:rsidRPr="00241C86" w:rsidRDefault="005123F3" w:rsidP="005123F3">
      <w:pPr>
        <w:shd w:val="clear" w:color="auto" w:fill="FFFFFF"/>
        <w:spacing w:before="37" w:after="37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123F3" w:rsidRPr="00241C86" w:rsidRDefault="005123F3" w:rsidP="005123F3">
      <w:pPr>
        <w:shd w:val="clear" w:color="auto" w:fill="FFFFFF"/>
        <w:spacing w:before="37" w:after="37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 и материалы представлены с  </w:t>
      </w:r>
      <w:proofErr w:type="spellStart"/>
      <w:proofErr w:type="gramStart"/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spellEnd"/>
      <w:proofErr w:type="gramEnd"/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20____ г. по 20___ г. </w:t>
      </w:r>
    </w:p>
    <w:p w:rsidR="005123F3" w:rsidRPr="00241C86" w:rsidRDefault="005123F3" w:rsidP="005123F3">
      <w:pPr>
        <w:shd w:val="clear" w:color="auto" w:fill="FFFFFF"/>
        <w:spacing w:before="37" w:after="37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123F3" w:rsidRPr="00241C86" w:rsidRDefault="005123F3" w:rsidP="005123F3">
      <w:pPr>
        <w:shd w:val="clear" w:color="auto" w:fill="FFFFFF"/>
        <w:spacing w:before="37" w:after="37" w:line="240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Личная подпись школьника___________________________</w:t>
      </w:r>
    </w:p>
    <w:p w:rsidR="005123F3" w:rsidRPr="00241C86" w:rsidRDefault="005123F3" w:rsidP="005123F3">
      <w:pPr>
        <w:shd w:val="clear" w:color="auto" w:fill="FFFFFF"/>
        <w:spacing w:before="37" w:after="37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ind w:left="285" w:firstLine="51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Выписка из портфолио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ind w:left="285" w:firstLine="51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Ученик (</w:t>
      </w:r>
      <w:proofErr w:type="spellStart"/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ца</w:t>
      </w:r>
      <w:proofErr w:type="spellEnd"/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241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______класса школы ________________________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ind w:left="285" w:firstLine="51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Учебный год: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ind w:left="285" w:firstLine="51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заполнения: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ind w:left="285" w:firstLine="51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 Самые значительные события моей жизни, определяющие мое бу</w:t>
      </w: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дущее: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ind w:left="285" w:firstLine="51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 Мне нравится заниматься (я увлекаюсь):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ind w:left="285" w:firstLine="51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 Мне интересны профили: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ind w:left="285" w:firstLine="51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 Чтобы учиться на интересующем меня профиле, у меня есть сле</w:t>
      </w: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дующие способности и личные качества, знания и учения: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ind w:left="285" w:firstLine="51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Для обучения по интересующему меня профилю мне не хватает: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ind w:left="285" w:firstLine="51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  Профессии или специальности, о которых я хочу подробнее уз</w:t>
      </w: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нать или опробовать в них себя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Личная подпись учащегося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ind w:left="285" w:firstLine="51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Перечень моих достижений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ind w:left="285" w:firstLine="51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6"/>
        <w:gridCol w:w="2369"/>
        <w:gridCol w:w="1670"/>
        <w:gridCol w:w="1373"/>
        <w:gridCol w:w="1950"/>
        <w:gridCol w:w="1767"/>
      </w:tblGrid>
      <w:tr w:rsidR="005123F3" w:rsidRPr="00241C86" w:rsidTr="005123F3">
        <w:trPr>
          <w:trHeight w:val="691"/>
        </w:trPr>
        <w:tc>
          <w:tcPr>
            <w:tcW w:w="8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ind w:left="28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241C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241C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3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ind w:left="-13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   </w:t>
            </w:r>
            <w:proofErr w:type="spellStart"/>
            <w:r w:rsidRPr="00241C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Назво</w:t>
            </w:r>
            <w:proofErr w:type="spellEnd"/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</w:t>
            </w:r>
            <w:r w:rsidRPr="00241C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Образовательная</w:t>
            </w:r>
            <w:proofErr w:type="spellEnd"/>
          </w:p>
          <w:p w:rsidR="005123F3" w:rsidRPr="00241C86" w:rsidRDefault="005123F3" w:rsidP="005123F3">
            <w:pPr>
              <w:spacing w:before="30" w:after="3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область</w:t>
            </w:r>
          </w:p>
        </w:tc>
        <w:tc>
          <w:tcPr>
            <w:tcW w:w="16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ind w:left="28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Название документа</w:t>
            </w:r>
          </w:p>
        </w:tc>
        <w:tc>
          <w:tcPr>
            <w:tcW w:w="1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ind w:left="28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Уровень участия</w:t>
            </w:r>
          </w:p>
        </w:tc>
        <w:tc>
          <w:tcPr>
            <w:tcW w:w="19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ind w:left="285" w:firstLine="5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Место</w:t>
            </w:r>
          </w:p>
        </w:tc>
        <w:tc>
          <w:tcPr>
            <w:tcW w:w="17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ind w:left="285" w:firstLine="5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Балл / код</w:t>
            </w:r>
          </w:p>
        </w:tc>
      </w:tr>
      <w:tr w:rsidR="005123F3" w:rsidRPr="00241C86" w:rsidTr="005123F3">
        <w:trPr>
          <w:trHeight w:val="221"/>
        </w:trPr>
        <w:tc>
          <w:tcPr>
            <w:tcW w:w="993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ind w:left="285" w:firstLine="5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Олимпиады</w:t>
            </w:r>
          </w:p>
        </w:tc>
      </w:tr>
      <w:tr w:rsidR="005123F3" w:rsidRPr="00241C86" w:rsidTr="005123F3">
        <w:trPr>
          <w:trHeight w:val="230"/>
        </w:trPr>
        <w:tc>
          <w:tcPr>
            <w:tcW w:w="80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ind w:left="285" w:firstLine="5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ind w:left="285" w:firstLine="5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ind w:left="285" w:firstLine="5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ind w:left="285" w:firstLine="5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ind w:left="285" w:firstLine="5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ind w:left="285" w:firstLine="5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123F3" w:rsidRPr="00241C86" w:rsidTr="005123F3">
        <w:trPr>
          <w:trHeight w:val="230"/>
        </w:trPr>
        <w:tc>
          <w:tcPr>
            <w:tcW w:w="993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Конференции</w:t>
            </w:r>
          </w:p>
        </w:tc>
      </w:tr>
      <w:tr w:rsidR="005123F3" w:rsidRPr="00241C86" w:rsidTr="005123F3">
        <w:trPr>
          <w:trHeight w:val="230"/>
        </w:trPr>
        <w:tc>
          <w:tcPr>
            <w:tcW w:w="80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123F3" w:rsidRPr="00241C86" w:rsidTr="005123F3">
        <w:trPr>
          <w:trHeight w:val="230"/>
        </w:trPr>
        <w:tc>
          <w:tcPr>
            <w:tcW w:w="993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Конкурсы</w:t>
            </w:r>
          </w:p>
        </w:tc>
      </w:tr>
      <w:tr w:rsidR="005123F3" w:rsidRPr="00241C86" w:rsidTr="005123F3">
        <w:trPr>
          <w:trHeight w:val="230"/>
        </w:trPr>
        <w:tc>
          <w:tcPr>
            <w:tcW w:w="8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123F3" w:rsidRPr="00241C86" w:rsidTr="005123F3">
        <w:trPr>
          <w:trHeight w:val="230"/>
        </w:trPr>
        <w:tc>
          <w:tcPr>
            <w:tcW w:w="993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Соревнований</w:t>
            </w:r>
          </w:p>
        </w:tc>
      </w:tr>
      <w:tr w:rsidR="005123F3" w:rsidRPr="00241C86" w:rsidTr="005123F3">
        <w:trPr>
          <w:trHeight w:val="230"/>
        </w:trPr>
        <w:tc>
          <w:tcPr>
            <w:tcW w:w="80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123F3" w:rsidRPr="00241C86" w:rsidTr="005123F3">
        <w:trPr>
          <w:trHeight w:val="230"/>
        </w:trPr>
        <w:tc>
          <w:tcPr>
            <w:tcW w:w="993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Фестивали</w:t>
            </w:r>
          </w:p>
        </w:tc>
      </w:tr>
      <w:tr w:rsidR="005123F3" w:rsidRPr="00241C86" w:rsidTr="005123F3">
        <w:trPr>
          <w:trHeight w:val="230"/>
        </w:trPr>
        <w:tc>
          <w:tcPr>
            <w:tcW w:w="80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123F3" w:rsidRPr="00241C86" w:rsidTr="005123F3">
        <w:trPr>
          <w:trHeight w:val="230"/>
        </w:trPr>
        <w:tc>
          <w:tcPr>
            <w:tcW w:w="993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Иное (указать, что именно)</w:t>
            </w:r>
          </w:p>
        </w:tc>
      </w:tr>
      <w:tr w:rsidR="005123F3" w:rsidRPr="00241C86" w:rsidTr="005123F3">
        <w:trPr>
          <w:trHeight w:val="250"/>
        </w:trPr>
        <w:tc>
          <w:tcPr>
            <w:tcW w:w="8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5123F3" w:rsidRPr="00241C86" w:rsidRDefault="005123F3" w:rsidP="005123F3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Личная подпись учащегося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Посещение кружков, секций, студий и других объединений системы дополнительного образования</w:t>
      </w:r>
    </w:p>
    <w:tbl>
      <w:tblPr>
        <w:tblW w:w="10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9"/>
        <w:gridCol w:w="1368"/>
        <w:gridCol w:w="855"/>
        <w:gridCol w:w="2623"/>
        <w:gridCol w:w="2053"/>
        <w:gridCol w:w="1526"/>
        <w:gridCol w:w="826"/>
      </w:tblGrid>
      <w:tr w:rsidR="005123F3" w:rsidRPr="00241C86" w:rsidTr="005123F3">
        <w:trPr>
          <w:trHeight w:val="2545"/>
        </w:trPr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3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Учебный год</w:t>
            </w:r>
          </w:p>
        </w:tc>
        <w:tc>
          <w:tcPr>
            <w:tcW w:w="8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26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объеди</w:t>
            </w: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нения системы дополнительного образования</w:t>
            </w:r>
          </w:p>
        </w:tc>
        <w:tc>
          <w:tcPr>
            <w:tcW w:w="20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Подтверждающие документы</w:t>
            </w:r>
          </w:p>
        </w:tc>
        <w:tc>
          <w:tcPr>
            <w:tcW w:w="15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Подпись руково</w:t>
            </w: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дителя системы до </w:t>
            </w:r>
            <w:proofErr w:type="spellStart"/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полнител</w:t>
            </w:r>
            <w:proofErr w:type="spellEnd"/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ь н </w:t>
            </w:r>
            <w:proofErr w:type="gramStart"/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</w:t>
            </w:r>
            <w:proofErr w:type="gramEnd"/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образования</w:t>
            </w:r>
          </w:p>
        </w:tc>
        <w:tc>
          <w:tcPr>
            <w:tcW w:w="8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Баллы</w:t>
            </w:r>
          </w:p>
        </w:tc>
      </w:tr>
      <w:tr w:rsidR="005123F3" w:rsidRPr="00241C86" w:rsidTr="005123F3">
        <w:trPr>
          <w:trHeight w:val="2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123F3" w:rsidRPr="00241C86" w:rsidTr="005123F3">
        <w:trPr>
          <w:trHeight w:val="259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5123F3" w:rsidRPr="00241C86" w:rsidRDefault="005123F3" w:rsidP="005123F3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Подпись классного руководителя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Творческие, исследовательские, учебные и другие работы</w:t>
      </w:r>
    </w:p>
    <w:tbl>
      <w:tblPr>
        <w:tblW w:w="1009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9"/>
        <w:gridCol w:w="1597"/>
        <w:gridCol w:w="1566"/>
        <w:gridCol w:w="1913"/>
        <w:gridCol w:w="1939"/>
        <w:gridCol w:w="2281"/>
      </w:tblGrid>
      <w:tr w:rsidR="005123F3" w:rsidRPr="00241C86" w:rsidTr="005123F3">
        <w:trPr>
          <w:trHeight w:val="394"/>
        </w:trPr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5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создания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Время</w:t>
            </w:r>
          </w:p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создания</w:t>
            </w:r>
          </w:p>
        </w:tc>
        <w:tc>
          <w:tcPr>
            <w:tcW w:w="19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Образовательная область</w:t>
            </w:r>
          </w:p>
        </w:tc>
        <w:tc>
          <w:tcPr>
            <w:tcW w:w="19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 работы</w:t>
            </w:r>
          </w:p>
        </w:tc>
        <w:tc>
          <w:tcPr>
            <w:tcW w:w="2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работы</w:t>
            </w:r>
          </w:p>
        </w:tc>
      </w:tr>
      <w:tr w:rsidR="005123F3" w:rsidRPr="00241C86" w:rsidTr="005123F3">
        <w:trPr>
          <w:trHeight w:val="192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123F3" w:rsidRPr="00241C86" w:rsidTr="005123F3">
        <w:trPr>
          <w:trHeight w:val="211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5123F3" w:rsidRPr="00241C86" w:rsidRDefault="005123F3" w:rsidP="005123F3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Личная подпись учащегося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Самоанализ результатов по итогам учебного года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ученика (</w:t>
      </w:r>
      <w:proofErr w:type="spellStart"/>
      <w:r w:rsidRPr="00241C8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цы</w:t>
      </w:r>
      <w:proofErr w:type="spellEnd"/>
      <w:r w:rsidRPr="00241C8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)_______________класса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Учебный год __________Дата заполнения________________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 Итоги прошедшего учебного года для меня: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  Из </w:t>
      </w:r>
      <w:proofErr w:type="gramStart"/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запланированного</w:t>
      </w:r>
      <w:proofErr w:type="gramEnd"/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мне удалось выполнить: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 Невыполненным оказалось _____, потому что: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 В результате изучения выбранных элективных курсов для меня стало важным: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  В  результате участия  в  профессиональных  пробах я  приобрел опыт: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  В этом учебном году для меня самым значимым и запоминающим</w:t>
      </w: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 было: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  Мои представления о себе за прошедший год изменились: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  На сегодняшний день для меня наиболее предпочтительным явля</w:t>
      </w: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ется профиль ________________</w:t>
      </w: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,</w:t>
      </w: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так как:___________________________________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Личная подпись учащегося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Выписка из портфолио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Избираемый профиль: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Экзамены по выбору: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Посещенные элективные курсы по профилю: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1)___________________________________________________________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2)________________________________________________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3)________________________________________________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Представленные сертифицированные документы по профилю: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Дипломы, грамоты, благодарности</w:t>
      </w:r>
    </w:p>
    <w:tbl>
      <w:tblPr>
        <w:tblW w:w="1018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1"/>
        <w:gridCol w:w="2659"/>
        <w:gridCol w:w="2528"/>
        <w:gridCol w:w="2223"/>
        <w:gridCol w:w="1824"/>
      </w:tblGrid>
      <w:tr w:rsidR="005123F3" w:rsidRPr="00241C86" w:rsidTr="005123F3">
        <w:trPr>
          <w:trHeight w:val="211"/>
        </w:trPr>
        <w:tc>
          <w:tcPr>
            <w:tcW w:w="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proofErr w:type="gramStart"/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6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Уровень участия</w:t>
            </w:r>
          </w:p>
        </w:tc>
        <w:tc>
          <w:tcPr>
            <w:tcW w:w="25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документа</w:t>
            </w:r>
          </w:p>
        </w:tc>
        <w:tc>
          <w:tcPr>
            <w:tcW w:w="22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</w:t>
            </w:r>
          </w:p>
        </w:tc>
        <w:tc>
          <w:tcPr>
            <w:tcW w:w="18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Балл / код</w:t>
            </w:r>
          </w:p>
        </w:tc>
      </w:tr>
      <w:tr w:rsidR="005123F3" w:rsidRPr="00241C86" w:rsidTr="005123F3">
        <w:trPr>
          <w:trHeight w:val="192"/>
        </w:trPr>
        <w:tc>
          <w:tcPr>
            <w:tcW w:w="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123F3" w:rsidRPr="00241C86" w:rsidTr="005123F3">
        <w:trPr>
          <w:trHeight w:val="192"/>
        </w:trPr>
        <w:tc>
          <w:tcPr>
            <w:tcW w:w="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123F3" w:rsidRPr="00241C86" w:rsidTr="005123F3">
        <w:trPr>
          <w:trHeight w:val="211"/>
        </w:trPr>
        <w:tc>
          <w:tcPr>
            <w:tcW w:w="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5123F3" w:rsidRPr="00241C86" w:rsidRDefault="005123F3" w:rsidP="005123F3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Свидетельства и удостоверения</w:t>
      </w:r>
    </w:p>
    <w:tbl>
      <w:tblPr>
        <w:tblW w:w="102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1"/>
        <w:gridCol w:w="5698"/>
        <w:gridCol w:w="3191"/>
      </w:tblGrid>
      <w:tr w:rsidR="005123F3" w:rsidRPr="00241C86" w:rsidTr="005123F3">
        <w:trPr>
          <w:trHeight w:val="211"/>
        </w:trPr>
        <w:tc>
          <w:tcPr>
            <w:tcW w:w="13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Nan/n</w:t>
            </w:r>
          </w:p>
        </w:tc>
        <w:tc>
          <w:tcPr>
            <w:tcW w:w="5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документа</w:t>
            </w:r>
          </w:p>
        </w:tc>
        <w:tc>
          <w:tcPr>
            <w:tcW w:w="31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Балл</w:t>
            </w:r>
          </w:p>
        </w:tc>
      </w:tr>
      <w:tr w:rsidR="005123F3" w:rsidRPr="00241C86" w:rsidTr="005123F3">
        <w:trPr>
          <w:trHeight w:val="192"/>
        </w:trPr>
        <w:tc>
          <w:tcPr>
            <w:tcW w:w="13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123F3" w:rsidRPr="00241C86" w:rsidTr="005123F3">
        <w:trPr>
          <w:trHeight w:val="192"/>
        </w:trPr>
        <w:tc>
          <w:tcPr>
            <w:tcW w:w="13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123F3" w:rsidRPr="00241C86" w:rsidTr="005123F3">
        <w:trPr>
          <w:trHeight w:val="221"/>
        </w:trPr>
        <w:tc>
          <w:tcPr>
            <w:tcW w:w="13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5123F3" w:rsidRPr="00241C86" w:rsidRDefault="005123F3" w:rsidP="005123F3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Общий балл за портфолио по профилю: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Личная подпись учащегося: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Подпись классного руководителя: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Итоговая ведомость образовательного рейтинга ученик</w:t>
      </w:r>
      <w:proofErr w:type="gramStart"/>
      <w:r w:rsidRPr="00241C8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а(</w:t>
      </w:r>
      <w:proofErr w:type="spellStart"/>
      <w:proofErr w:type="gramEnd"/>
      <w:r w:rsidRPr="00241C8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цы</w:t>
      </w:r>
      <w:proofErr w:type="spellEnd"/>
      <w:r w:rsidRPr="00241C8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)_____ _________класса школы _________________________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заполнения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Профиль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Школа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Фамилия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Имя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Отчество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0"/>
        <w:gridCol w:w="2310"/>
        <w:gridCol w:w="1005"/>
        <w:gridCol w:w="1320"/>
        <w:gridCol w:w="1710"/>
        <w:gridCol w:w="2451"/>
      </w:tblGrid>
      <w:tr w:rsidR="005123F3" w:rsidRPr="00241C86" w:rsidTr="005123F3">
        <w:trPr>
          <w:trHeight w:val="384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proofErr w:type="gramStart"/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30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Позиция</w:t>
            </w:r>
          </w:p>
        </w:tc>
        <w:tc>
          <w:tcPr>
            <w:tcW w:w="302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Компоненты</w:t>
            </w:r>
          </w:p>
        </w:tc>
        <w:tc>
          <w:tcPr>
            <w:tcW w:w="24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Результаты (балл </w:t>
            </w:r>
            <w:r w:rsidRPr="00241C8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*</w:t>
            </w: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код)</w:t>
            </w:r>
          </w:p>
        </w:tc>
      </w:tr>
      <w:tr w:rsidR="005123F3" w:rsidRPr="00241C86" w:rsidTr="005123F3">
        <w:trPr>
          <w:trHeight w:val="192"/>
        </w:trPr>
        <w:tc>
          <w:tcPr>
            <w:tcW w:w="114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06" w:type="dxa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Обязательные экзамены</w:t>
            </w:r>
          </w:p>
          <w:p w:rsidR="005123F3" w:rsidRPr="00241C86" w:rsidRDefault="005123F3" w:rsidP="005123F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123F3" w:rsidRPr="00241C86" w:rsidRDefault="005123F3" w:rsidP="005123F3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2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123F3" w:rsidRPr="00241C86" w:rsidTr="005123F3">
        <w:trPr>
          <w:trHeight w:val="19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23F3" w:rsidRPr="00241C86" w:rsidRDefault="005123F3" w:rsidP="00512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23F3" w:rsidRPr="00241C86" w:rsidRDefault="005123F3" w:rsidP="00512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123F3" w:rsidRPr="00241C86" w:rsidTr="005123F3">
        <w:trPr>
          <w:trHeight w:val="192"/>
        </w:trPr>
        <w:tc>
          <w:tcPr>
            <w:tcW w:w="114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06" w:type="dxa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Экзамены по выбору</w:t>
            </w:r>
          </w:p>
        </w:tc>
        <w:tc>
          <w:tcPr>
            <w:tcW w:w="302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123F3" w:rsidRPr="00241C86" w:rsidTr="005123F3">
        <w:trPr>
          <w:trHeight w:val="19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23F3" w:rsidRPr="00241C86" w:rsidRDefault="005123F3" w:rsidP="00512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123F3" w:rsidRPr="00241C86" w:rsidRDefault="005123F3" w:rsidP="00512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123F3" w:rsidRPr="00241C86" w:rsidTr="005123F3">
        <w:trPr>
          <w:trHeight w:val="192"/>
        </w:trPr>
        <w:tc>
          <w:tcPr>
            <w:tcW w:w="1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32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Средний балл аттестата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123F3" w:rsidRPr="00241C86" w:rsidTr="005123F3">
        <w:trPr>
          <w:trHeight w:val="182"/>
        </w:trPr>
        <w:tc>
          <w:tcPr>
            <w:tcW w:w="1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18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778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18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 накопительная оценка из портфолио</w:t>
            </w:r>
          </w:p>
        </w:tc>
      </w:tr>
      <w:tr w:rsidR="005123F3" w:rsidRPr="00241C86" w:rsidTr="005123F3">
        <w:trPr>
          <w:trHeight w:val="192"/>
        </w:trPr>
        <w:tc>
          <w:tcPr>
            <w:tcW w:w="1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4621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Дипломы и грамоты</w:t>
            </w:r>
          </w:p>
        </w:tc>
        <w:tc>
          <w:tcPr>
            <w:tcW w:w="41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123F3" w:rsidRPr="00241C86" w:rsidTr="005123F3">
        <w:trPr>
          <w:trHeight w:val="374"/>
        </w:trPr>
        <w:tc>
          <w:tcPr>
            <w:tcW w:w="1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документа</w:t>
            </w:r>
          </w:p>
        </w:tc>
        <w:tc>
          <w:tcPr>
            <w:tcW w:w="23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Уровень участия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Результаты (балл + код)</w:t>
            </w:r>
          </w:p>
        </w:tc>
      </w:tr>
      <w:tr w:rsidR="005123F3" w:rsidRPr="00241C86" w:rsidTr="005123F3">
        <w:trPr>
          <w:trHeight w:val="192"/>
        </w:trPr>
        <w:tc>
          <w:tcPr>
            <w:tcW w:w="1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123F3" w:rsidRPr="00241C86" w:rsidTr="005123F3">
        <w:trPr>
          <w:trHeight w:val="182"/>
        </w:trPr>
        <w:tc>
          <w:tcPr>
            <w:tcW w:w="1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18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8778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18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Свидетельства и удостоверения</w:t>
            </w:r>
          </w:p>
        </w:tc>
      </w:tr>
      <w:tr w:rsidR="005123F3" w:rsidRPr="00241C86" w:rsidTr="005123F3">
        <w:trPr>
          <w:trHeight w:val="192"/>
        </w:trPr>
        <w:tc>
          <w:tcPr>
            <w:tcW w:w="1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документа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Результаты</w:t>
            </w:r>
          </w:p>
        </w:tc>
      </w:tr>
      <w:tr w:rsidR="005123F3" w:rsidRPr="00241C86" w:rsidTr="005123F3">
        <w:trPr>
          <w:trHeight w:val="192"/>
        </w:trPr>
        <w:tc>
          <w:tcPr>
            <w:tcW w:w="1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123F3" w:rsidRPr="00241C86" w:rsidTr="005123F3">
        <w:trPr>
          <w:trHeight w:val="192"/>
        </w:trPr>
        <w:tc>
          <w:tcPr>
            <w:tcW w:w="1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2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123F3" w:rsidRPr="00241C86" w:rsidTr="005123F3">
        <w:trPr>
          <w:trHeight w:val="211"/>
        </w:trPr>
        <w:tc>
          <w:tcPr>
            <w:tcW w:w="1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632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Общий балл по профилю: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123F3" w:rsidRPr="00241C86" w:rsidTr="005123F3"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123F3" w:rsidRPr="00241C86" w:rsidRDefault="005123F3" w:rsidP="00512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123F3" w:rsidRPr="00241C86" w:rsidRDefault="005123F3" w:rsidP="00512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123F3" w:rsidRPr="00241C86" w:rsidRDefault="005123F3" w:rsidP="00512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123F3" w:rsidRPr="00241C86" w:rsidRDefault="005123F3" w:rsidP="00512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123F3" w:rsidRPr="00241C86" w:rsidRDefault="005123F3" w:rsidP="00512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123F3" w:rsidRPr="00241C86" w:rsidRDefault="005123F3" w:rsidP="005123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123F3" w:rsidRPr="00241C86" w:rsidRDefault="005123F3" w:rsidP="005123F3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Классный руководитель: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Директор школы: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Карта краткосрочных и долгосрочных планов образования и карьеры</w:t>
      </w:r>
      <w:r w:rsidRPr="00241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241C8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ученика (</w:t>
      </w:r>
      <w:proofErr w:type="spellStart"/>
      <w:r w:rsidRPr="00241C8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цы</w:t>
      </w:r>
      <w:proofErr w:type="spellEnd"/>
      <w:r w:rsidRPr="00241C8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)__________класса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заполнения: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Мои образовательные планы </w:t>
      </w:r>
      <w:proofErr w:type="gramStart"/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gramEnd"/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______________________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учебный год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08"/>
        <w:gridCol w:w="3819"/>
        <w:gridCol w:w="3581"/>
      </w:tblGrid>
      <w:tr w:rsidR="005123F3" w:rsidRPr="00241C86" w:rsidTr="005123F3">
        <w:trPr>
          <w:trHeight w:val="259"/>
        </w:trPr>
        <w:tc>
          <w:tcPr>
            <w:tcW w:w="25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Чего я хочу добиться</w:t>
            </w:r>
          </w:p>
        </w:tc>
        <w:tc>
          <w:tcPr>
            <w:tcW w:w="35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собираюсь для этого сделать</w:t>
            </w:r>
          </w:p>
        </w:tc>
      </w:tr>
      <w:tr w:rsidR="005123F3" w:rsidRPr="00241C86" w:rsidTr="005123F3">
        <w:trPr>
          <w:trHeight w:val="240"/>
        </w:trPr>
        <w:tc>
          <w:tcPr>
            <w:tcW w:w="2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концу учебного года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123F3" w:rsidRPr="00241C86" w:rsidTr="005123F3">
        <w:trPr>
          <w:trHeight w:val="240"/>
        </w:trPr>
        <w:tc>
          <w:tcPr>
            <w:tcW w:w="2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1 -и четверти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123F3" w:rsidRPr="00241C86" w:rsidTr="005123F3">
        <w:trPr>
          <w:trHeight w:val="240"/>
        </w:trPr>
        <w:tc>
          <w:tcPr>
            <w:tcW w:w="2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 2-й четверти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123F3" w:rsidRPr="00241C86" w:rsidTr="005123F3">
        <w:trPr>
          <w:trHeight w:val="240"/>
        </w:trPr>
        <w:tc>
          <w:tcPr>
            <w:tcW w:w="2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3-й четверти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123F3" w:rsidRPr="00241C86" w:rsidTr="005123F3">
        <w:trPr>
          <w:trHeight w:val="259"/>
        </w:trPr>
        <w:tc>
          <w:tcPr>
            <w:tcW w:w="2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4-й четверти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5123F3" w:rsidRPr="00241C86" w:rsidRDefault="005123F3" w:rsidP="005123F3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 Главная задача в новом учебном году - это: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 В будущем я хоте</w:t>
      </w:r>
      <w:proofErr w:type="gramStart"/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л(</w:t>
      </w:r>
      <w:proofErr w:type="gramEnd"/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бы добиться:</w:t>
      </w:r>
    </w:p>
    <w:p w:rsidR="005123F3" w:rsidRPr="00241C86" w:rsidRDefault="005123F3" w:rsidP="005123F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через 2-3 года (после окончания школы):</w:t>
      </w:r>
    </w:p>
    <w:p w:rsidR="005123F3" w:rsidRPr="00241C86" w:rsidRDefault="005123F3" w:rsidP="005123F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через 5 лет:</w:t>
      </w:r>
    </w:p>
    <w:p w:rsidR="005123F3" w:rsidRPr="00241C86" w:rsidRDefault="005123F3" w:rsidP="005123F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через 10 лет:</w:t>
      </w:r>
    </w:p>
    <w:p w:rsidR="005123F3" w:rsidRPr="00241C86" w:rsidRDefault="005123F3" w:rsidP="005123F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через 20 лет:</w:t>
      </w:r>
    </w:p>
    <w:p w:rsidR="005123F3" w:rsidRPr="00241C86" w:rsidRDefault="005123F3" w:rsidP="005123F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Высшая точка моей карьеры - это: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Личная подпись учащегося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Зачетный лист посещенных элективных курсов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</w:p>
    <w:tbl>
      <w:tblPr>
        <w:tblW w:w="10515" w:type="dxa"/>
        <w:tblInd w:w="-43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9"/>
        <w:gridCol w:w="912"/>
        <w:gridCol w:w="855"/>
        <w:gridCol w:w="1710"/>
        <w:gridCol w:w="672"/>
        <w:gridCol w:w="981"/>
        <w:gridCol w:w="1392"/>
        <w:gridCol w:w="1629"/>
        <w:gridCol w:w="1565"/>
      </w:tblGrid>
      <w:tr w:rsidR="005123F3" w:rsidRPr="00241C86" w:rsidTr="005123F3">
        <w:trPr>
          <w:trHeight w:val="384"/>
        </w:trPr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91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</w:t>
            </w: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ный год</w:t>
            </w:r>
          </w:p>
        </w:tc>
        <w:tc>
          <w:tcPr>
            <w:tcW w:w="8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</w:t>
            </w: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ние курса</w:t>
            </w:r>
          </w:p>
        </w:tc>
        <w:tc>
          <w:tcPr>
            <w:tcW w:w="16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3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Ориентир на профиль</w:t>
            </w:r>
          </w:p>
        </w:tc>
        <w:tc>
          <w:tcPr>
            <w:tcW w:w="16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Рекомендации учителя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Подпись учителя</w:t>
            </w:r>
          </w:p>
        </w:tc>
      </w:tr>
      <w:tr w:rsidR="005123F3" w:rsidRPr="00241C86" w:rsidTr="005123F3">
        <w:trPr>
          <w:trHeight w:val="566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123F3" w:rsidRPr="00241C86" w:rsidRDefault="005123F3" w:rsidP="005123F3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123F3" w:rsidRPr="00241C86" w:rsidRDefault="005123F3" w:rsidP="005123F3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123F3" w:rsidRPr="00241C86" w:rsidRDefault="005123F3" w:rsidP="005123F3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123F3" w:rsidRPr="00241C86" w:rsidRDefault="005123F3" w:rsidP="005123F3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</w:t>
            </w: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щен</w:t>
            </w:r>
            <w:r w:rsidRPr="00241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123F3" w:rsidRPr="00241C86" w:rsidTr="005123F3">
        <w:trPr>
          <w:trHeight w:val="211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23F3" w:rsidRPr="00241C86" w:rsidRDefault="005123F3" w:rsidP="005123F3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5123F3" w:rsidRPr="00241C86" w:rsidRDefault="005123F3" w:rsidP="005123F3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123F3" w:rsidRPr="00241C86" w:rsidRDefault="005123F3" w:rsidP="005123F3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Подпись классного руководителя</w:t>
      </w:r>
    </w:p>
    <w:p w:rsidR="005123F3" w:rsidRPr="00241C86" w:rsidRDefault="005123F3" w:rsidP="005123F3">
      <w:pPr>
        <w:shd w:val="clear" w:color="auto" w:fill="FFFFFF"/>
        <w:spacing w:before="37" w:after="37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Рекомендации для написания автобиографии.</w:t>
      </w:r>
    </w:p>
    <w:p w:rsidR="005123F3" w:rsidRPr="00241C86" w:rsidRDefault="005123F3" w:rsidP="005123F3">
      <w:pPr>
        <w:shd w:val="clear" w:color="auto" w:fill="FFFFFF"/>
        <w:spacing w:before="37" w:after="37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Автобиография начинается со слов: «Я», фамилия, имя, отчество, а дальше вся информация излагается в свободной форме, но при этом следует учесть несколько рекомендаций:</w:t>
      </w:r>
    </w:p>
    <w:p w:rsidR="005123F3" w:rsidRPr="00241C86" w:rsidRDefault="005123F3" w:rsidP="005123F3">
      <w:pPr>
        <w:shd w:val="clear" w:color="auto" w:fill="FFFFFF"/>
        <w:spacing w:before="37" w:after="37" w:line="240" w:lineRule="auto"/>
        <w:ind w:left="54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     автобиография должна быть краткой, но вместе с тем достаточно развёрнутой, чтобы можно было представить основные события вашей жизни.</w:t>
      </w:r>
    </w:p>
    <w:p w:rsidR="005123F3" w:rsidRPr="00241C86" w:rsidRDefault="005123F3" w:rsidP="005123F3">
      <w:pPr>
        <w:shd w:val="clear" w:color="auto" w:fill="FFFFFF"/>
        <w:spacing w:before="37" w:after="37" w:line="240" w:lineRule="auto"/>
        <w:ind w:left="54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     Информация, указанная в автобиографии, должна помочь вам представить свою жизнь в максимально выгодном свете, не искажая реальных событий и фактов.</w:t>
      </w:r>
    </w:p>
    <w:p w:rsidR="005123F3" w:rsidRPr="00241C86" w:rsidRDefault="005123F3" w:rsidP="005123F3">
      <w:pPr>
        <w:shd w:val="clear" w:color="auto" w:fill="FFFFFF"/>
        <w:spacing w:before="37" w:after="37" w:line="240" w:lineRule="auto"/>
        <w:ind w:left="54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     Прямо указывайте на конкретные события вашей жизни, описывая не только суть самого события, но и ваше отношение к нему и, что более важно, ваши выводы, которые сделали после этого события.</w:t>
      </w:r>
    </w:p>
    <w:p w:rsidR="005123F3" w:rsidRPr="00241C86" w:rsidRDefault="005123F3" w:rsidP="005123F3">
      <w:pPr>
        <w:shd w:val="clear" w:color="auto" w:fill="FFFFFF"/>
        <w:spacing w:before="37" w:after="37" w:line="240" w:lineRule="auto"/>
        <w:ind w:left="54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     Текст автобиограф</w:t>
      </w:r>
      <w:proofErr w:type="gramStart"/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и её</w:t>
      </w:r>
      <w:proofErr w:type="gramEnd"/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внешнее оформление должны быть максимально комфортными для чтения, всё пишется (печатается) на хорошей бумаге, крупным шрифтом или разборчивым почерком.</w:t>
      </w:r>
    </w:p>
    <w:p w:rsidR="005123F3" w:rsidRPr="00241C86" w:rsidRDefault="005123F3" w:rsidP="005123F3">
      <w:pPr>
        <w:shd w:val="clear" w:color="auto" w:fill="FFFFFF"/>
        <w:spacing w:before="37" w:after="37" w:line="240" w:lineRule="auto"/>
        <w:ind w:left="54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5)     В конце текста вы должны поставить дату написания автобиографии.</w:t>
      </w:r>
    </w:p>
    <w:p w:rsidR="005123F3" w:rsidRPr="00241C86" w:rsidRDefault="005123F3" w:rsidP="005123F3">
      <w:pPr>
        <w:shd w:val="clear" w:color="auto" w:fill="FFFFFF"/>
        <w:spacing w:before="37" w:after="37" w:line="240" w:lineRule="auto"/>
        <w:ind w:left="54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     Автобиография должна быть подписана. Если она написана на нескольких листах, то подписывается каждый лист. </w:t>
      </w:r>
    </w:p>
    <w:p w:rsidR="005123F3" w:rsidRPr="00241C86" w:rsidRDefault="005123F3" w:rsidP="005123F3">
      <w:pPr>
        <w:shd w:val="clear" w:color="auto" w:fill="FFFFFF"/>
        <w:spacing w:before="37" w:after="37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Рекомендации по написанию резюме.</w:t>
      </w: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123F3" w:rsidRPr="00241C86" w:rsidRDefault="005123F3" w:rsidP="005123F3">
      <w:pPr>
        <w:shd w:val="clear" w:color="auto" w:fill="FFFFFF"/>
        <w:spacing w:before="37" w:after="37" w:line="240" w:lineRule="auto"/>
        <w:ind w:left="54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     Резюме должно быть кратким и правдивым.</w:t>
      </w:r>
    </w:p>
    <w:p w:rsidR="005123F3" w:rsidRPr="00241C86" w:rsidRDefault="005123F3" w:rsidP="005123F3">
      <w:pPr>
        <w:shd w:val="clear" w:color="auto" w:fill="FFFFFF"/>
        <w:spacing w:before="37" w:after="37" w:line="240" w:lineRule="auto"/>
        <w:ind w:left="54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     Не употребляйте название «Резюме» в заголовке. Заголовком должны быть ваши фамилия, имя, отчество.</w:t>
      </w:r>
    </w:p>
    <w:p w:rsidR="005123F3" w:rsidRPr="00241C86" w:rsidRDefault="005123F3" w:rsidP="005123F3">
      <w:pPr>
        <w:shd w:val="clear" w:color="auto" w:fill="FFFFFF"/>
        <w:spacing w:before="37" w:after="37" w:line="240" w:lineRule="auto"/>
        <w:ind w:left="54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     Информация, указанная в резюме, должна быть ориентирована именно на указанную цель, например, на искомый профиль или работу.</w:t>
      </w:r>
    </w:p>
    <w:p w:rsidR="005123F3" w:rsidRPr="00241C86" w:rsidRDefault="005123F3" w:rsidP="005123F3">
      <w:pPr>
        <w:shd w:val="clear" w:color="auto" w:fill="FFFFFF"/>
        <w:spacing w:before="37" w:after="37" w:line="240" w:lineRule="auto"/>
        <w:ind w:left="54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     Чётко указывайте ваши биографические данные – дата и место рождения, подданство, семейное положение и т.д.</w:t>
      </w:r>
    </w:p>
    <w:p w:rsidR="005123F3" w:rsidRPr="00241C86" w:rsidRDefault="005123F3" w:rsidP="005123F3">
      <w:pPr>
        <w:shd w:val="clear" w:color="auto" w:fill="FFFFFF"/>
        <w:spacing w:before="37" w:after="37" w:line="240" w:lineRule="auto"/>
        <w:ind w:left="54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     Для изложения сведения об образовании и опыта работы используйте обратный хронологический порядок.</w:t>
      </w:r>
    </w:p>
    <w:p w:rsidR="005123F3" w:rsidRPr="00241C86" w:rsidRDefault="005123F3" w:rsidP="005123F3">
      <w:pPr>
        <w:shd w:val="clear" w:color="auto" w:fill="FFFFFF"/>
        <w:spacing w:before="37" w:after="37" w:line="240" w:lineRule="auto"/>
        <w:ind w:left="54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     Указывайте в резюме те дополнительные сведения, которые могут повысить вашу ценность (например, содержание вашей работы, достижения, имеющиеся конкретные знания и навыки, требуемые в работе).</w:t>
      </w:r>
    </w:p>
    <w:p w:rsidR="005123F3" w:rsidRPr="00241C86" w:rsidRDefault="005123F3" w:rsidP="005123F3">
      <w:pPr>
        <w:shd w:val="clear" w:color="auto" w:fill="FFFFFF"/>
        <w:spacing w:before="37" w:after="37" w:line="240" w:lineRule="auto"/>
        <w:ind w:left="54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     Всегда используйте принцип «На» вместо «Дай», то есть не просите, а предлагайте.</w:t>
      </w:r>
    </w:p>
    <w:p w:rsidR="005123F3" w:rsidRPr="00241C86" w:rsidRDefault="005123F3" w:rsidP="005123F3">
      <w:pPr>
        <w:shd w:val="clear" w:color="auto" w:fill="FFFFFF"/>
        <w:spacing w:before="37" w:after="37" w:line="240" w:lineRule="auto"/>
        <w:ind w:left="54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     Резюме может быть составлено и на иностранном языке, если работа требует знания иностранного языка.</w:t>
      </w:r>
    </w:p>
    <w:p w:rsidR="005123F3" w:rsidRPr="00241C86" w:rsidRDefault="005123F3" w:rsidP="005123F3">
      <w:pPr>
        <w:shd w:val="clear" w:color="auto" w:fill="FFFFFF"/>
        <w:spacing w:before="37" w:after="37" w:line="240" w:lineRule="auto"/>
        <w:ind w:left="54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C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     Текст и внешнее оформление резюме должны быть максимально комфортными для чтения, печататься на хорошей бумаге, крупным шрифтом.</w:t>
      </w:r>
    </w:p>
    <w:p w:rsidR="001D7D59" w:rsidRPr="00241C86" w:rsidRDefault="001D7D59">
      <w:pPr>
        <w:rPr>
          <w:rFonts w:ascii="Times New Roman" w:hAnsi="Times New Roman" w:cs="Times New Roman"/>
          <w:sz w:val="24"/>
          <w:szCs w:val="24"/>
        </w:rPr>
      </w:pPr>
    </w:p>
    <w:sectPr w:rsidR="001D7D59" w:rsidRPr="00241C86" w:rsidSect="0018040A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BD2CE1"/>
    <w:multiLevelType w:val="multilevel"/>
    <w:tmpl w:val="CE74C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E6C240D"/>
    <w:multiLevelType w:val="multilevel"/>
    <w:tmpl w:val="60EE2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3F3"/>
    <w:rsid w:val="0018040A"/>
    <w:rsid w:val="001D7D59"/>
    <w:rsid w:val="00241C86"/>
    <w:rsid w:val="005123F3"/>
    <w:rsid w:val="00FC0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75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9</Pages>
  <Words>2430</Words>
  <Characters>13855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Историк</dc:creator>
  <cp:lastModifiedBy>Историк</cp:lastModifiedBy>
  <cp:revision>2</cp:revision>
  <cp:lastPrinted>2019-01-16T10:44:00Z</cp:lastPrinted>
  <dcterms:created xsi:type="dcterms:W3CDTF">2015-04-04T08:01:00Z</dcterms:created>
  <dcterms:modified xsi:type="dcterms:W3CDTF">2019-01-16T10:48:00Z</dcterms:modified>
</cp:coreProperties>
</file>